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473" w:rsidRDefault="00D23473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D23473" w:rsidRDefault="00D23473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D23473" w:rsidRDefault="00D23473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D23473" w:rsidRDefault="00D23473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1459AC" w:rsidRDefault="001459AC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1459AC" w:rsidRDefault="001459AC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1459AC" w:rsidRDefault="001459AC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D23473" w:rsidRDefault="00D23473" w:rsidP="00D23473">
      <w:pPr>
        <w:jc w:val="both"/>
        <w:rPr>
          <w:rFonts w:ascii="Times New Roman" w:hAnsi="Times New Roman" w:cs="Times New Roman"/>
          <w:b/>
          <w:sz w:val="28"/>
        </w:rPr>
      </w:pPr>
    </w:p>
    <w:p w:rsidR="00D23473" w:rsidRPr="00E25834" w:rsidRDefault="00D23473" w:rsidP="00D2347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>Министерство юстиции</w:t>
      </w:r>
    </w:p>
    <w:p w:rsidR="00D23473" w:rsidRPr="00E25834" w:rsidRDefault="00D23473" w:rsidP="00D2347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</w:r>
      <w:r w:rsidRPr="00E25834"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D23473" w:rsidRPr="00E25834" w:rsidRDefault="00D23473" w:rsidP="00D23473">
      <w:pPr>
        <w:spacing w:after="0"/>
        <w:jc w:val="both"/>
        <w:rPr>
          <w:rFonts w:ascii="Times New Roman" w:hAnsi="Times New Roman" w:cs="Times New Roman"/>
        </w:rPr>
      </w:pPr>
    </w:p>
    <w:p w:rsidR="00D23473" w:rsidRPr="00E25834" w:rsidRDefault="00D23473" w:rsidP="00D23473">
      <w:pPr>
        <w:spacing w:after="0"/>
        <w:jc w:val="both"/>
        <w:rPr>
          <w:rFonts w:ascii="Times New Roman" w:hAnsi="Times New Roman" w:cs="Times New Roman"/>
        </w:rPr>
      </w:pPr>
    </w:p>
    <w:p w:rsidR="00D23473" w:rsidRPr="00E25834" w:rsidRDefault="00D23473" w:rsidP="00D234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5834">
        <w:rPr>
          <w:rFonts w:ascii="Times New Roman" w:hAnsi="Times New Roman" w:cs="Times New Roman"/>
          <w:sz w:val="28"/>
        </w:rPr>
        <w:tab/>
        <w:t xml:space="preserve">Министерство образования и науки Кыргызской Республики, </w:t>
      </w:r>
      <w:r w:rsidRPr="00E25834">
        <w:rPr>
          <w:rFonts w:ascii="Times New Roman" w:hAnsi="Times New Roman" w:cs="Times New Roman"/>
          <w:sz w:val="28"/>
          <w:szCs w:val="28"/>
        </w:rPr>
        <w:t xml:space="preserve">в соответствии с пунктами 51, 59 Регламента Правительства Кыргызской Республики, утвержденного постановлением Правительства Кыргызской Республики от 10 июня 2013 г. </w:t>
      </w:r>
      <w:r w:rsidR="0043704F" w:rsidRPr="00E25834">
        <w:rPr>
          <w:rFonts w:ascii="Times New Roman" w:hAnsi="Times New Roman" w:cs="Times New Roman"/>
          <w:sz w:val="28"/>
          <w:szCs w:val="28"/>
        </w:rPr>
        <w:t xml:space="preserve">№ 341, направляет </w:t>
      </w:r>
      <w:r w:rsidRPr="00E25834">
        <w:rPr>
          <w:rFonts w:ascii="Times New Roman" w:hAnsi="Times New Roman" w:cs="Times New Roman"/>
          <w:sz w:val="28"/>
          <w:szCs w:val="28"/>
        </w:rPr>
        <w:t>для д</w:t>
      </w:r>
      <w:r w:rsidR="0043704F" w:rsidRPr="00E25834">
        <w:rPr>
          <w:rFonts w:ascii="Times New Roman" w:hAnsi="Times New Roman" w:cs="Times New Roman"/>
          <w:sz w:val="28"/>
          <w:szCs w:val="28"/>
        </w:rPr>
        <w:t>ачи заключения</w:t>
      </w:r>
      <w:r w:rsidR="00A71BA7" w:rsidRPr="00E25834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43704F" w:rsidRPr="00E25834">
        <w:rPr>
          <w:rFonts w:ascii="Times New Roman" w:hAnsi="Times New Roman" w:cs="Times New Roman"/>
          <w:sz w:val="28"/>
          <w:szCs w:val="28"/>
        </w:rPr>
        <w:t>Закона Кыргызской Республики</w:t>
      </w:r>
      <w:r w:rsidR="008669E5" w:rsidRPr="00E25834">
        <w:rPr>
          <w:rFonts w:ascii="Times New Roman" w:hAnsi="Times New Roman" w:cs="Times New Roman"/>
          <w:sz w:val="28"/>
          <w:szCs w:val="28"/>
        </w:rPr>
        <w:t xml:space="preserve"> «О </w:t>
      </w:r>
      <w:r w:rsidR="00B634CD" w:rsidRPr="00E25834">
        <w:rPr>
          <w:rFonts w:ascii="Times New Roman" w:hAnsi="Times New Roman" w:cs="Times New Roman"/>
          <w:sz w:val="28"/>
          <w:szCs w:val="28"/>
        </w:rPr>
        <w:t>внесении изменений</w:t>
      </w:r>
      <w:r w:rsidR="008669E5" w:rsidRPr="00E25834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Республики»</w:t>
      </w:r>
      <w:r w:rsidR="0043704F" w:rsidRPr="00E25834">
        <w:rPr>
          <w:rFonts w:ascii="Times New Roman" w:hAnsi="Times New Roman" w:cs="Times New Roman"/>
          <w:sz w:val="28"/>
          <w:szCs w:val="28"/>
        </w:rPr>
        <w:t xml:space="preserve"> «О дошкольном образовании»</w:t>
      </w:r>
      <w:r w:rsidR="00DA2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704F" w:rsidRPr="00E25834">
        <w:rPr>
          <w:rFonts w:ascii="Times New Roman" w:hAnsi="Times New Roman" w:cs="Times New Roman"/>
          <w:sz w:val="28"/>
          <w:szCs w:val="28"/>
        </w:rPr>
        <w:t xml:space="preserve">и проект </w:t>
      </w:r>
      <w:r w:rsidR="00A71BA7" w:rsidRPr="00E25834">
        <w:rPr>
          <w:rFonts w:ascii="Times New Roman" w:hAnsi="Times New Roman" w:cs="Times New Roman"/>
          <w:sz w:val="28"/>
          <w:szCs w:val="28"/>
        </w:rPr>
        <w:t>постановл</w:t>
      </w:r>
      <w:r w:rsidRPr="00E25834">
        <w:rPr>
          <w:rFonts w:ascii="Times New Roman" w:hAnsi="Times New Roman" w:cs="Times New Roman"/>
          <w:sz w:val="28"/>
          <w:szCs w:val="28"/>
        </w:rPr>
        <w:t xml:space="preserve">ения Правительства Кыргызской Республики </w:t>
      </w:r>
      <w:r w:rsidR="000E5C4F">
        <w:rPr>
          <w:rFonts w:ascii="Times New Roman" w:hAnsi="Times New Roman" w:cs="Times New Roman"/>
          <w:sz w:val="28"/>
          <w:szCs w:val="28"/>
        </w:rPr>
        <w:t>о проекте Закона Кыргызской Республики</w:t>
      </w:r>
      <w:r w:rsidR="0001248F" w:rsidRPr="00E25834">
        <w:rPr>
          <w:rFonts w:ascii="Times New Roman" w:hAnsi="Times New Roman" w:cs="Times New Roman"/>
          <w:sz w:val="28"/>
          <w:szCs w:val="28"/>
        </w:rPr>
        <w:t xml:space="preserve"> </w:t>
      </w:r>
      <w:r w:rsidR="000E5C4F" w:rsidRPr="00E25834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Республики»</w:t>
      </w:r>
      <w:r w:rsidR="0001248F" w:rsidRPr="00E25834">
        <w:rPr>
          <w:rFonts w:ascii="Times New Roman" w:hAnsi="Times New Roman" w:cs="Times New Roman"/>
          <w:sz w:val="28"/>
          <w:szCs w:val="28"/>
        </w:rPr>
        <w:t xml:space="preserve">     </w:t>
      </w:r>
      <w:r w:rsidR="004951D5" w:rsidRPr="00E25834">
        <w:rPr>
          <w:rFonts w:ascii="Times New Roman" w:hAnsi="Times New Roman" w:cs="Times New Roman"/>
          <w:sz w:val="28"/>
          <w:szCs w:val="28"/>
        </w:rPr>
        <w:t>об его одобрении</w:t>
      </w:r>
      <w:r w:rsidR="0001248F" w:rsidRPr="00E25834">
        <w:rPr>
          <w:rFonts w:ascii="Times New Roman" w:hAnsi="Times New Roman" w:cs="Times New Roman"/>
          <w:sz w:val="28"/>
          <w:szCs w:val="28"/>
        </w:rPr>
        <w:t>.</w:t>
      </w:r>
    </w:p>
    <w:p w:rsidR="00A341B3" w:rsidRPr="00E25834" w:rsidRDefault="000C4F83" w:rsidP="00A341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341B3" w:rsidRPr="00E25834">
        <w:rPr>
          <w:rFonts w:ascii="Times New Roman" w:hAnsi="Times New Roman" w:cs="Times New Roman"/>
          <w:sz w:val="28"/>
          <w:szCs w:val="28"/>
        </w:rPr>
        <w:t>соответствии с пунктом 56 Регламента Правительства Кыргызской Республики, проект 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83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</w:t>
      </w:r>
      <w:r w:rsidR="00A341B3" w:rsidRPr="00E25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официальном языках</w:t>
      </w:r>
      <w:r w:rsidR="00A341B3" w:rsidRPr="00E258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41B3" w:rsidRPr="00E25834" w:rsidRDefault="00A341B3" w:rsidP="00A341B3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Приложение: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проект Закона Кыргызской Республики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проект постановления Правительства о проекте Закона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справка-обоснование к проекту Закона Кыргызской Республики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справка обоснование к проекту постановления о проекте Закона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сравнительная таблица к проекту Закона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сводная таблица к проекту Закона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сводная таблица к проекту постановления о проекте Закона на __ л.;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лист согласования к проекту Закона на __ л.</w:t>
      </w:r>
    </w:p>
    <w:p w:rsidR="00A341B3" w:rsidRPr="00E25834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 xml:space="preserve">-лист согласования к проекту постановления о проекту Закона </w:t>
      </w:r>
    </w:p>
    <w:p w:rsidR="00A341B3" w:rsidRDefault="00A341B3" w:rsidP="00A341B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834">
        <w:rPr>
          <w:rFonts w:ascii="Times New Roman" w:hAnsi="Times New Roman" w:cs="Times New Roman"/>
          <w:i/>
          <w:sz w:val="28"/>
          <w:szCs w:val="28"/>
        </w:rPr>
        <w:t>- копии листов согласования на __ л.;</w:t>
      </w:r>
    </w:p>
    <w:p w:rsidR="00A341B3" w:rsidRDefault="00A341B3" w:rsidP="00A341B3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A341B3" w:rsidRDefault="00A341B3" w:rsidP="008669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41B3" w:rsidRPr="00DD534B" w:rsidRDefault="00DD534B" w:rsidP="008669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34B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D534B">
        <w:rPr>
          <w:rFonts w:ascii="Times New Roman" w:hAnsi="Times New Roman" w:cs="Times New Roman"/>
          <w:b/>
          <w:sz w:val="28"/>
          <w:szCs w:val="28"/>
        </w:rPr>
        <w:t>А.Б.</w:t>
      </w:r>
      <w:r w:rsidR="00E32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D534B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  <w:r w:rsidRPr="00DD53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9AC" w:rsidRDefault="001459AC" w:rsidP="008669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41B3" w:rsidRPr="00DA2BB2" w:rsidRDefault="00E323F8" w:rsidP="00DA2BB2">
      <w:pPr>
        <w:pStyle w:val="a7"/>
        <w:rPr>
          <w:color w:val="000000"/>
          <w:sz w:val="20"/>
          <w:szCs w:val="20"/>
        </w:rPr>
      </w:pPr>
      <w:r w:rsidRPr="0043704F">
        <w:rPr>
          <w:color w:val="000000"/>
          <w:sz w:val="20"/>
          <w:szCs w:val="20"/>
        </w:rPr>
        <w:t>ОДО, 621198, 661045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  <w:lang w:val="en-US"/>
        </w:rPr>
        <w:t>doo</w:t>
      </w:r>
      <w:r w:rsidRPr="007B578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  <w:lang w:val="en-US"/>
        </w:rPr>
        <w:t>kg</w:t>
      </w:r>
      <w:r w:rsidRPr="007B5785">
        <w:rPr>
          <w:color w:val="000000"/>
          <w:sz w:val="20"/>
          <w:szCs w:val="20"/>
        </w:rPr>
        <w:t>.2020@</w:t>
      </w:r>
      <w:proofErr w:type="spellStart"/>
      <w:r>
        <w:rPr>
          <w:color w:val="000000"/>
          <w:sz w:val="20"/>
          <w:szCs w:val="20"/>
          <w:lang w:val="en-US"/>
        </w:rPr>
        <w:t>gmail</w:t>
      </w:r>
      <w:proofErr w:type="spellEnd"/>
      <w:r w:rsidRPr="007B578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  <w:lang w:val="en-US"/>
        </w:rPr>
        <w:t>com</w:t>
      </w:r>
    </w:p>
    <w:p w:rsidR="00A341B3" w:rsidRDefault="00A341B3" w:rsidP="008669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41B3" w:rsidRDefault="00A341B3" w:rsidP="008669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34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21"/>
    <w:rsid w:val="0001248F"/>
    <w:rsid w:val="00065464"/>
    <w:rsid w:val="000C4F83"/>
    <w:rsid w:val="000E5C4F"/>
    <w:rsid w:val="001459AC"/>
    <w:rsid w:val="0021337F"/>
    <w:rsid w:val="00236D0A"/>
    <w:rsid w:val="0043704F"/>
    <w:rsid w:val="004709C6"/>
    <w:rsid w:val="004951D5"/>
    <w:rsid w:val="005D1F35"/>
    <w:rsid w:val="005D287A"/>
    <w:rsid w:val="00744C21"/>
    <w:rsid w:val="00780ABD"/>
    <w:rsid w:val="007B5785"/>
    <w:rsid w:val="008669E5"/>
    <w:rsid w:val="00A341B3"/>
    <w:rsid w:val="00A71BA7"/>
    <w:rsid w:val="00B634CD"/>
    <w:rsid w:val="00BE4A81"/>
    <w:rsid w:val="00C07D22"/>
    <w:rsid w:val="00C445DC"/>
    <w:rsid w:val="00C81E7F"/>
    <w:rsid w:val="00D23473"/>
    <w:rsid w:val="00DA2BB2"/>
    <w:rsid w:val="00DD534B"/>
    <w:rsid w:val="00DF1942"/>
    <w:rsid w:val="00E25834"/>
    <w:rsid w:val="00E323F8"/>
    <w:rsid w:val="00EA6BD9"/>
    <w:rsid w:val="00F2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10630B-9000-4BCE-B932-6ACA6CF3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47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2347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347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437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8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admin</cp:lastModifiedBy>
  <cp:revision>4</cp:revision>
  <cp:lastPrinted>2021-02-10T03:04:00Z</cp:lastPrinted>
  <dcterms:created xsi:type="dcterms:W3CDTF">2021-02-09T15:57:00Z</dcterms:created>
  <dcterms:modified xsi:type="dcterms:W3CDTF">2021-02-10T03:05:00Z</dcterms:modified>
</cp:coreProperties>
</file>